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B69" w:rsidRDefault="00D61B69" w:rsidP="00D61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Сохранность контингента по годам обучения по </w:t>
      </w:r>
      <w:r w:rsidRPr="009C21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ДООП "Изобразительное искусство. Основы изобразительной грамоты (Рисунок)"</w:t>
      </w:r>
    </w:p>
    <w:p w:rsidR="00BB78C9" w:rsidRDefault="00BB78C9" w:rsidP="00BB7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61B69" w:rsidRDefault="00D61B69" w:rsidP="00BB7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W w:w="7926" w:type="dxa"/>
        <w:jc w:val="center"/>
        <w:tblLook w:val="04A0" w:firstRow="1" w:lastRow="0" w:firstColumn="1" w:lastColumn="0" w:noHBand="0" w:noVBand="1"/>
      </w:tblPr>
      <w:tblGrid>
        <w:gridCol w:w="1941"/>
        <w:gridCol w:w="966"/>
        <w:gridCol w:w="1029"/>
        <w:gridCol w:w="966"/>
        <w:gridCol w:w="1029"/>
        <w:gridCol w:w="966"/>
        <w:gridCol w:w="1029"/>
      </w:tblGrid>
      <w:tr w:rsidR="00D61B69" w:rsidRPr="009C21F6" w:rsidTr="00D61B69">
        <w:trPr>
          <w:trHeight w:val="339"/>
          <w:jc w:val="center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обучения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2020-2021 </w:t>
            </w:r>
            <w:proofErr w:type="spellStart"/>
            <w:proofErr w:type="gramStart"/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2021-2022 </w:t>
            </w:r>
            <w:proofErr w:type="spellStart"/>
            <w:proofErr w:type="gramStart"/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2022-2023 </w:t>
            </w:r>
            <w:proofErr w:type="spellStart"/>
            <w:proofErr w:type="gramStart"/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</w:p>
        </w:tc>
      </w:tr>
      <w:tr w:rsidR="00D61B69" w:rsidRPr="009C21F6" w:rsidTr="00D61B69">
        <w:trPr>
          <w:trHeight w:val="339"/>
          <w:jc w:val="center"/>
        </w:trPr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D61B69" w:rsidRPr="009C21F6" w:rsidTr="009B5EAE">
        <w:trPr>
          <w:trHeight w:val="420"/>
          <w:jc w:val="center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61B69" w:rsidRPr="009C21F6" w:rsidRDefault="00103E5B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61B69" w:rsidRPr="009C21F6" w:rsidRDefault="00103E5B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1B69" w:rsidRPr="009C21F6" w:rsidRDefault="00103E5B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10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61B69" w:rsidRPr="009C21F6" w:rsidTr="009B5EAE">
        <w:trPr>
          <w:trHeight w:val="323"/>
          <w:jc w:val="center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D61B69" w:rsidRPr="009C21F6" w:rsidRDefault="00103E5B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D61B69" w:rsidRPr="009C21F6" w:rsidRDefault="00103E5B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61B69" w:rsidRPr="009C21F6" w:rsidRDefault="00103E5B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0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61B69" w:rsidRPr="009C21F6" w:rsidTr="009B5EAE">
        <w:trPr>
          <w:trHeight w:val="452"/>
          <w:jc w:val="center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:rsidR="00D61B69" w:rsidRPr="009C21F6" w:rsidRDefault="00103E5B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0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bookmarkStart w:id="0" w:name="_GoBack"/>
            <w:bookmarkEnd w:id="0"/>
          </w:p>
        </w:tc>
      </w:tr>
      <w:tr w:rsidR="00D61B69" w:rsidRPr="009C21F6" w:rsidTr="00D61B69">
        <w:trPr>
          <w:trHeight w:val="323"/>
          <w:jc w:val="center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1B69" w:rsidRPr="009C21F6" w:rsidRDefault="00103E5B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1B69" w:rsidRPr="009C21F6" w:rsidRDefault="00103E5B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1B69" w:rsidRPr="009C21F6" w:rsidRDefault="00103E5B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1B69" w:rsidRPr="009C21F6" w:rsidRDefault="00D61B69" w:rsidP="00051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2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D61B69" w:rsidRDefault="00D61B69" w:rsidP="00BB7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B78C9" w:rsidRPr="003A5E2E" w:rsidRDefault="00BB78C9" w:rsidP="00D61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27D4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Показатели результатов освоения ДООП "Изобразительное искусство. Основы изобразительной грамоты (Рисунок)"</w:t>
      </w:r>
    </w:p>
    <w:p w:rsidR="00185B50" w:rsidRDefault="00185B50" w:rsidP="00BB7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D3048" w:rsidRDefault="00AD3048" w:rsidP="00BB7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sectPr w:rsidR="00AD3048" w:rsidSect="00D61B69">
          <w:pgSz w:w="11906" w:h="16838"/>
          <w:pgMar w:top="709" w:right="850" w:bottom="1134" w:left="851" w:header="708" w:footer="708" w:gutter="0"/>
          <w:cols w:space="708"/>
          <w:docGrid w:linePitch="360"/>
        </w:sectPr>
      </w:pPr>
    </w:p>
    <w:tbl>
      <w:tblPr>
        <w:tblW w:w="4500" w:type="dxa"/>
        <w:tblLook w:val="04A0" w:firstRow="1" w:lastRow="0" w:firstColumn="1" w:lastColumn="0" w:noHBand="0" w:noVBand="1"/>
      </w:tblPr>
      <w:tblGrid>
        <w:gridCol w:w="1247"/>
        <w:gridCol w:w="1286"/>
        <w:gridCol w:w="941"/>
        <w:gridCol w:w="1026"/>
      </w:tblGrid>
      <w:tr w:rsidR="00103E5B" w:rsidRPr="00103E5B" w:rsidTr="00103E5B">
        <w:trPr>
          <w:trHeight w:val="630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Учебный год 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учащихся 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Предметные результаты (чел/%)</w:t>
            </w:r>
          </w:p>
        </w:tc>
      </w:tr>
      <w:tr w:rsidR="00103E5B" w:rsidRPr="00103E5B" w:rsidTr="00103E5B">
        <w:trPr>
          <w:trHeight w:val="375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E5B" w:rsidRPr="00103E5B" w:rsidRDefault="00103E5B" w:rsidP="00103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3E5B" w:rsidRPr="00103E5B" w:rsidRDefault="00103E5B" w:rsidP="00103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Хорошо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103E5B" w:rsidRPr="00103E5B" w:rsidTr="00103E5B">
        <w:trPr>
          <w:trHeight w:val="30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2020-2021 </w:t>
            </w:r>
            <w:proofErr w:type="spellStart"/>
            <w:proofErr w:type="gramStart"/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03E5B" w:rsidRPr="00103E5B" w:rsidTr="00103E5B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3E5B" w:rsidRPr="00103E5B" w:rsidRDefault="00103E5B" w:rsidP="00103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3E5B" w:rsidRPr="00103E5B" w:rsidRDefault="00103E5B" w:rsidP="00103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87,2</w:t>
            </w:r>
          </w:p>
        </w:tc>
      </w:tr>
      <w:tr w:rsidR="00103E5B" w:rsidRPr="00103E5B" w:rsidTr="00103E5B">
        <w:trPr>
          <w:trHeight w:val="30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2021-2022 </w:t>
            </w:r>
            <w:proofErr w:type="spellStart"/>
            <w:proofErr w:type="gramStart"/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103E5B" w:rsidRPr="00103E5B" w:rsidTr="00103E5B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3E5B" w:rsidRPr="00103E5B" w:rsidRDefault="00103E5B" w:rsidP="00103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3E5B" w:rsidRPr="00103E5B" w:rsidRDefault="00103E5B" w:rsidP="00103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77,8</w:t>
            </w:r>
          </w:p>
        </w:tc>
      </w:tr>
      <w:tr w:rsidR="00103E5B" w:rsidRPr="00103E5B" w:rsidTr="00103E5B">
        <w:trPr>
          <w:trHeight w:val="30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2022-2023 </w:t>
            </w:r>
            <w:proofErr w:type="spellStart"/>
            <w:proofErr w:type="gramStart"/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103E5B" w:rsidRPr="00103E5B" w:rsidTr="00103E5B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3E5B" w:rsidRPr="00103E5B" w:rsidRDefault="00103E5B" w:rsidP="00103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3E5B" w:rsidRPr="00103E5B" w:rsidRDefault="00103E5B" w:rsidP="00103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E5B" w:rsidRPr="00103E5B" w:rsidRDefault="00103E5B" w:rsidP="00103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03E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95,5</w:t>
            </w:r>
          </w:p>
        </w:tc>
      </w:tr>
    </w:tbl>
    <w:p w:rsidR="00185B50" w:rsidRDefault="00103E5B" w:rsidP="002E76D5">
      <w:pPr>
        <w:jc w:val="right"/>
        <w:sectPr w:rsidR="00185B50" w:rsidSect="00D61B69">
          <w:type w:val="continuous"/>
          <w:pgSz w:w="11906" w:h="16838"/>
          <w:pgMar w:top="709" w:right="850" w:bottom="1134" w:left="851" w:header="708" w:footer="708" w:gutter="0"/>
          <w:cols w:num="2" w:space="708"/>
          <w:docGrid w:linePitch="360"/>
        </w:sectPr>
      </w:pPr>
      <w:r>
        <w:rPr>
          <w:noProof/>
        </w:rPr>
        <w:drawing>
          <wp:inline distT="0" distB="0" distL="0" distR="0" wp14:anchorId="304C0CB3" wp14:editId="5FE7C75F">
            <wp:extent cx="2953192" cy="1876508"/>
            <wp:effectExtent l="0" t="0" r="0" b="9525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78E3BB52-19FB-491C-9AC6-243DC7ECB3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D3048" w:rsidRDefault="00AD3048" w:rsidP="00AD3048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CA4331" w:rsidRDefault="00AD3048" w:rsidP="00D61B69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Результативность </w:t>
      </w:r>
      <w:r w:rsidRPr="00CA43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конкурсной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обучающихся за </w:t>
      </w:r>
      <w:r w:rsidR="00F7690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период с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2020</w:t>
      </w:r>
      <w:r w:rsidR="00F7690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2023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уч.год</w:t>
      </w:r>
      <w:r w:rsidR="00F7690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ы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CA43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(победители, %)</w:t>
      </w:r>
    </w:p>
    <w:tbl>
      <w:tblPr>
        <w:tblW w:w="9228" w:type="dxa"/>
        <w:jc w:val="center"/>
        <w:tblLook w:val="04A0" w:firstRow="1" w:lastRow="0" w:firstColumn="1" w:lastColumn="0" w:noHBand="0" w:noVBand="1"/>
      </w:tblPr>
      <w:tblGrid>
        <w:gridCol w:w="2519"/>
        <w:gridCol w:w="1147"/>
        <w:gridCol w:w="1197"/>
        <w:gridCol w:w="948"/>
        <w:gridCol w:w="1197"/>
        <w:gridCol w:w="1023"/>
        <w:gridCol w:w="1197"/>
      </w:tblGrid>
      <w:tr w:rsidR="00AD3048" w:rsidRPr="00AD3048" w:rsidTr="00D61B69">
        <w:trPr>
          <w:trHeight w:val="332"/>
          <w:jc w:val="center"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Уровень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2020-2021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2021-2022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2022-2023</w:t>
            </w:r>
          </w:p>
        </w:tc>
      </w:tr>
      <w:tr w:rsidR="00AD3048" w:rsidRPr="00AD3048" w:rsidTr="00D61B69">
        <w:trPr>
          <w:trHeight w:val="332"/>
          <w:jc w:val="center"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3048" w:rsidRPr="00AD3048" w:rsidRDefault="00AD3048" w:rsidP="00AD3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304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304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304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AD3048" w:rsidRPr="00AD3048" w:rsidTr="00D61B69">
        <w:trPr>
          <w:trHeight w:val="332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304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304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304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</w:tr>
      <w:tr w:rsidR="00AD3048" w:rsidRPr="00AD3048" w:rsidTr="00D61B69">
        <w:trPr>
          <w:trHeight w:val="332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304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304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26,09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304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</w:tr>
      <w:tr w:rsidR="00AD3048" w:rsidRPr="00AD3048" w:rsidTr="00D61B69">
        <w:trPr>
          <w:trHeight w:val="332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Республиканский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304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14,29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304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304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</w:t>
            </w:r>
          </w:p>
        </w:tc>
      </w:tr>
      <w:tr w:rsidR="00AD3048" w:rsidRPr="00AD3048" w:rsidTr="00D61B69">
        <w:trPr>
          <w:trHeight w:val="332"/>
          <w:jc w:val="center"/>
        </w:trPr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3048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3048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56,52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304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048" w:rsidRPr="00AD3048" w:rsidRDefault="00AD3048" w:rsidP="00AD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3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</w:t>
            </w:r>
          </w:p>
        </w:tc>
      </w:tr>
    </w:tbl>
    <w:p w:rsidR="00185B50" w:rsidRPr="00185B50" w:rsidRDefault="00185B50" w:rsidP="00CA4331">
      <w:pPr>
        <w:rPr>
          <w:sz w:val="10"/>
          <w:szCs w:val="10"/>
        </w:rPr>
      </w:pPr>
    </w:p>
    <w:p w:rsidR="00185B50" w:rsidRDefault="002E76D5" w:rsidP="007237E7">
      <w:pPr>
        <w:jc w:val="center"/>
      </w:pPr>
      <w:r>
        <w:rPr>
          <w:noProof/>
        </w:rPr>
        <w:drawing>
          <wp:inline distT="0" distB="0" distL="0" distR="0" wp14:anchorId="0D7A5C7B" wp14:editId="26AB4731">
            <wp:extent cx="3992411" cy="2600076"/>
            <wp:effectExtent l="0" t="0" r="8255" b="1016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F12A3DB5-738E-42E0-B259-F59D356274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185B50" w:rsidRDefault="00185B50" w:rsidP="00185B50"/>
    <w:p w:rsidR="00CA4331" w:rsidRPr="00A37CA4" w:rsidRDefault="00185B50" w:rsidP="00D61B69">
      <w:pPr>
        <w:jc w:val="center"/>
        <w:rPr>
          <w:rFonts w:ascii="Times New Roman" w:hAnsi="Times New Roman" w:cs="Times New Roman"/>
          <w:b/>
        </w:rPr>
      </w:pPr>
      <w:r w:rsidRPr="00A37CA4">
        <w:rPr>
          <w:rFonts w:ascii="Times New Roman" w:hAnsi="Times New Roman" w:cs="Times New Roman"/>
          <w:b/>
        </w:rPr>
        <w:t>Показатели наиболее значимых достижений обуч</w:t>
      </w:r>
      <w:r w:rsidR="00AA27F7">
        <w:rPr>
          <w:rFonts w:ascii="Times New Roman" w:hAnsi="Times New Roman" w:cs="Times New Roman"/>
          <w:b/>
        </w:rPr>
        <w:t>ающихся за</w:t>
      </w:r>
      <w:r w:rsidRPr="00A37CA4">
        <w:rPr>
          <w:rFonts w:ascii="Times New Roman" w:hAnsi="Times New Roman" w:cs="Times New Roman"/>
          <w:b/>
        </w:rPr>
        <w:t xml:space="preserve"> период </w:t>
      </w:r>
      <w:r w:rsidR="00AA27F7">
        <w:rPr>
          <w:rFonts w:ascii="Times New Roman" w:hAnsi="Times New Roman" w:cs="Times New Roman"/>
          <w:b/>
        </w:rPr>
        <w:t xml:space="preserve">с 2020 по 2023 </w:t>
      </w:r>
      <w:proofErr w:type="spellStart"/>
      <w:proofErr w:type="gramStart"/>
      <w:r w:rsidR="00AA27F7">
        <w:rPr>
          <w:rFonts w:ascii="Times New Roman" w:hAnsi="Times New Roman" w:cs="Times New Roman"/>
          <w:b/>
        </w:rPr>
        <w:t>уч.годы</w:t>
      </w:r>
      <w:proofErr w:type="spellEnd"/>
      <w:proofErr w:type="gramEnd"/>
      <w:r w:rsidR="00AA27F7">
        <w:rPr>
          <w:rFonts w:ascii="Times New Roman" w:hAnsi="Times New Roman" w:cs="Times New Roman"/>
          <w:b/>
        </w:rPr>
        <w:t>.</w:t>
      </w:r>
    </w:p>
    <w:p w:rsidR="00431483" w:rsidRPr="00437475" w:rsidRDefault="00431483">
      <w:pPr>
        <w:rPr>
          <w:rFonts w:ascii="Times New Roman" w:hAnsi="Times New Roman" w:cs="Times New Roman"/>
        </w:rPr>
      </w:pPr>
      <w:r w:rsidRPr="00431483">
        <w:rPr>
          <w:noProof/>
        </w:rPr>
        <w:drawing>
          <wp:inline distT="0" distB="0" distL="0" distR="0" wp14:anchorId="5F57A34B" wp14:editId="40204AF0">
            <wp:extent cx="6786160" cy="880209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085" cy="883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1483" w:rsidRPr="00437475" w:rsidSect="00D61B69">
      <w:type w:val="continuous"/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F6"/>
    <w:rsid w:val="00103E5B"/>
    <w:rsid w:val="00185B50"/>
    <w:rsid w:val="001E20F7"/>
    <w:rsid w:val="002E76D5"/>
    <w:rsid w:val="00390E2B"/>
    <w:rsid w:val="003A5E2E"/>
    <w:rsid w:val="00431483"/>
    <w:rsid w:val="00437475"/>
    <w:rsid w:val="00527D4D"/>
    <w:rsid w:val="006C417B"/>
    <w:rsid w:val="00712C2D"/>
    <w:rsid w:val="007237E7"/>
    <w:rsid w:val="0074055C"/>
    <w:rsid w:val="00802FF4"/>
    <w:rsid w:val="00812E0A"/>
    <w:rsid w:val="00873A46"/>
    <w:rsid w:val="009B5EAE"/>
    <w:rsid w:val="009C21F6"/>
    <w:rsid w:val="00A12B55"/>
    <w:rsid w:val="00A37CA4"/>
    <w:rsid w:val="00AA27F7"/>
    <w:rsid w:val="00AD3048"/>
    <w:rsid w:val="00AF0A6E"/>
    <w:rsid w:val="00B73BA1"/>
    <w:rsid w:val="00BB78C9"/>
    <w:rsid w:val="00CA4331"/>
    <w:rsid w:val="00CC666E"/>
    <w:rsid w:val="00D61B69"/>
    <w:rsid w:val="00F76907"/>
    <w:rsid w:val="00F8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11A3"/>
  <w15:docId w15:val="{546D930F-DD6C-4681-8B93-B0B55234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lian\Desktop\&#1091;&#1095;&#1080;&#1090;&#1077;&#1083;&#1100;%20&#1075;&#1086;&#1076;&#1072;\&#1075;&#1086;&#1088;&#1086;&#1076;\&#1087;&#1088;&#1086;&#1075;&#1088;&#1072;&#1084;&#1084;&#1072;\&#1050;&#1085;&#1080;&#1075;&#1072;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lian\Desktop\&#1091;&#1095;&#1080;&#1090;&#1077;&#1083;&#1100;%20&#1075;&#1086;&#1076;&#1072;\&#1075;&#1086;&#1088;&#1086;&#1076;\&#1087;&#1088;&#1086;&#1075;&#1088;&#1072;&#1084;&#1084;&#1072;\&#1050;&#1085;&#1080;&#1075;&#1072;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Лист1!$K$2:$K$3</c:f>
              <c:strCache>
                <c:ptCount val="2"/>
                <c:pt idx="1">
                  <c:v>хорошо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Лист1!$J$4:$J$6</c:f>
              <c:strCache>
                <c:ptCount val="3"/>
                <c:pt idx="0">
                  <c:v> 2020-2021 уч.год </c:v>
                </c:pt>
                <c:pt idx="1">
                  <c:v> 2021-2022 уч.год </c:v>
                </c:pt>
                <c:pt idx="2">
                  <c:v> 2022-2023 уч.год </c:v>
                </c:pt>
              </c:strCache>
            </c:strRef>
          </c:cat>
          <c:val>
            <c:numRef>
              <c:f>Лист1!$K$4:$K$6</c:f>
              <c:numCache>
                <c:formatCode>General</c:formatCode>
                <c:ptCount val="3"/>
                <c:pt idx="0">
                  <c:v>12.8</c:v>
                </c:pt>
                <c:pt idx="1">
                  <c:v>22.2</c:v>
                </c:pt>
                <c:pt idx="2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B5-4CAE-86C2-3B6E27F73799}"/>
            </c:ext>
          </c:extLst>
        </c:ser>
        <c:ser>
          <c:idx val="1"/>
          <c:order val="1"/>
          <c:tx>
            <c:strRef>
              <c:f>Лист1!$L$2:$L$3</c:f>
              <c:strCache>
                <c:ptCount val="2"/>
                <c:pt idx="1">
                  <c:v>отлично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Лист1!$J$4:$J$6</c:f>
              <c:strCache>
                <c:ptCount val="3"/>
                <c:pt idx="0">
                  <c:v> 2020-2021 уч.год </c:v>
                </c:pt>
                <c:pt idx="1">
                  <c:v> 2021-2022 уч.год </c:v>
                </c:pt>
                <c:pt idx="2">
                  <c:v> 2022-2023 уч.год </c:v>
                </c:pt>
              </c:strCache>
            </c:strRef>
          </c:cat>
          <c:val>
            <c:numRef>
              <c:f>Лист1!$L$4:$L$6</c:f>
              <c:numCache>
                <c:formatCode>General</c:formatCode>
                <c:ptCount val="3"/>
                <c:pt idx="0">
                  <c:v>87.2</c:v>
                </c:pt>
                <c:pt idx="1">
                  <c:v>77.8</c:v>
                </c:pt>
                <c:pt idx="2">
                  <c:v>95.5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B5-4CAE-86C2-3B6E27F737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96448080"/>
        <c:axId val="1087706032"/>
      </c:barChart>
      <c:catAx>
        <c:axId val="1096448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7706032"/>
        <c:crosses val="autoZero"/>
        <c:auto val="1"/>
        <c:lblAlgn val="ctr"/>
        <c:lblOffset val="100"/>
        <c:noMultiLvlLbl val="0"/>
      </c:catAx>
      <c:valAx>
        <c:axId val="1087706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96448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 i="0" u="none" strike="noStrike" baseline="0">
                <a:effectLst/>
              </a:rPr>
              <a:t>Результативность конкурсной деятельности </a:t>
            </a:r>
            <a:endParaRPr lang="ru-RU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1"/>
          <c:order val="1"/>
          <c:tx>
            <c:strRef>
              <c:f>Лист2!$F$15</c:f>
              <c:strCache>
                <c:ptCount val="1"/>
                <c:pt idx="0">
                  <c:v>Международный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cat>
            <c:strRef>
              <c:f>Лист2!$G$13:$J$13</c:f>
              <c:strCache>
                <c:ptCount val="4"/>
                <c:pt idx="1">
                  <c:v>2020-2021 уч. год</c:v>
                </c:pt>
                <c:pt idx="2">
                  <c:v>2021-2022 уч. год</c:v>
                </c:pt>
                <c:pt idx="3">
                  <c:v>2022-2023 уч. год</c:v>
                </c:pt>
              </c:strCache>
            </c:strRef>
          </c:cat>
          <c:val>
            <c:numRef>
              <c:f>Лист2!$G$15:$J$15</c:f>
              <c:numCache>
                <c:formatCode>General</c:formatCode>
                <c:ptCount val="4"/>
                <c:pt idx="1">
                  <c:v>14.29</c:v>
                </c:pt>
                <c:pt idx="2">
                  <c:v>0</c:v>
                </c:pt>
                <c:pt idx="3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2D-435E-AF78-CE2F3370B522}"/>
            </c:ext>
          </c:extLst>
        </c:ser>
        <c:ser>
          <c:idx val="2"/>
          <c:order val="2"/>
          <c:tx>
            <c:strRef>
              <c:f>Лист2!$F$16</c:f>
              <c:strCache>
                <c:ptCount val="1"/>
                <c:pt idx="0">
                  <c:v>Всероссийский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Лист2!$G$13:$J$13</c:f>
              <c:strCache>
                <c:ptCount val="4"/>
                <c:pt idx="1">
                  <c:v>2020-2021 уч. год</c:v>
                </c:pt>
                <c:pt idx="2">
                  <c:v>2021-2022 уч. год</c:v>
                </c:pt>
                <c:pt idx="3">
                  <c:v>2022-2023 уч. год</c:v>
                </c:pt>
              </c:strCache>
            </c:strRef>
          </c:cat>
          <c:val>
            <c:numRef>
              <c:f>Лист2!$G$16:$J$16</c:f>
              <c:numCache>
                <c:formatCode>General</c:formatCode>
                <c:ptCount val="4"/>
                <c:pt idx="1">
                  <c:v>14.29</c:v>
                </c:pt>
                <c:pt idx="2">
                  <c:v>26.09</c:v>
                </c:pt>
                <c:pt idx="3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2D-435E-AF78-CE2F3370B522}"/>
            </c:ext>
          </c:extLst>
        </c:ser>
        <c:ser>
          <c:idx val="3"/>
          <c:order val="3"/>
          <c:tx>
            <c:strRef>
              <c:f>Лист2!$F$17</c:f>
              <c:strCache>
                <c:ptCount val="1"/>
                <c:pt idx="0">
                  <c:v>Республиканский 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cat>
            <c:strRef>
              <c:f>Лист2!$G$13:$J$13</c:f>
              <c:strCache>
                <c:ptCount val="4"/>
                <c:pt idx="1">
                  <c:v>2020-2021 уч. год</c:v>
                </c:pt>
                <c:pt idx="2">
                  <c:v>2021-2022 уч. год</c:v>
                </c:pt>
                <c:pt idx="3">
                  <c:v>2022-2023 уч. год</c:v>
                </c:pt>
              </c:strCache>
            </c:strRef>
          </c:cat>
          <c:val>
            <c:numRef>
              <c:f>Лист2!$G$17:$J$17</c:f>
              <c:numCache>
                <c:formatCode>General</c:formatCode>
                <c:ptCount val="4"/>
                <c:pt idx="1">
                  <c:v>14.29</c:v>
                </c:pt>
                <c:pt idx="2">
                  <c:v>17.39</c:v>
                </c:pt>
                <c:pt idx="3">
                  <c:v>37.5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2D-435E-AF78-CE2F3370B522}"/>
            </c:ext>
          </c:extLst>
        </c:ser>
        <c:ser>
          <c:idx val="4"/>
          <c:order val="4"/>
          <c:tx>
            <c:strRef>
              <c:f>Лист2!$F$18</c:f>
              <c:strCache>
                <c:ptCount val="1"/>
                <c:pt idx="0">
                  <c:v>Муниципальный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Лист2!$G$13:$J$13</c:f>
              <c:strCache>
                <c:ptCount val="4"/>
                <c:pt idx="1">
                  <c:v>2020-2021 уч. год</c:v>
                </c:pt>
                <c:pt idx="2">
                  <c:v>2021-2022 уч. год</c:v>
                </c:pt>
                <c:pt idx="3">
                  <c:v>2022-2023 уч. год</c:v>
                </c:pt>
              </c:strCache>
            </c:strRef>
          </c:cat>
          <c:val>
            <c:numRef>
              <c:f>Лист2!$G$18:$J$18</c:f>
              <c:numCache>
                <c:formatCode>General</c:formatCode>
                <c:ptCount val="4"/>
                <c:pt idx="1">
                  <c:v>57.14</c:v>
                </c:pt>
                <c:pt idx="2">
                  <c:v>56.52</c:v>
                </c:pt>
                <c:pt idx="3">
                  <c:v>37.5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82D-435E-AF78-CE2F3370B5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59469600"/>
        <c:axId val="1146130624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Лист2!$F$14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Лист2!$G$13:$J$13</c15:sqref>
                        </c15:formulaRef>
                      </c:ext>
                    </c:extLst>
                    <c:strCache>
                      <c:ptCount val="4"/>
                      <c:pt idx="1">
                        <c:v>2020-2021 уч. год</c:v>
                      </c:pt>
                      <c:pt idx="2">
                        <c:v>2021-2022 уч. год</c:v>
                      </c:pt>
                      <c:pt idx="3">
                        <c:v>2022-2023 уч. год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Лист2!$G$14:$J$14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882D-435E-AF78-CE2F3370B522}"/>
                  </c:ext>
                </c:extLst>
              </c15:ser>
            </c15:filteredBarSeries>
          </c:ext>
        </c:extLst>
      </c:bar3DChart>
      <c:catAx>
        <c:axId val="1159469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6130624"/>
        <c:crosses val="autoZero"/>
        <c:auto val="1"/>
        <c:lblAlgn val="ctr"/>
        <c:lblOffset val="100"/>
        <c:noMultiLvlLbl val="0"/>
      </c:catAx>
      <c:valAx>
        <c:axId val="1146130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9469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Мельник Лиана Николаевна</cp:lastModifiedBy>
  <cp:revision>4</cp:revision>
  <dcterms:created xsi:type="dcterms:W3CDTF">2024-01-15T14:36:00Z</dcterms:created>
  <dcterms:modified xsi:type="dcterms:W3CDTF">2024-01-16T20:34:00Z</dcterms:modified>
</cp:coreProperties>
</file>